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AA6709" w:rsidRPr="003D36FA" w14:paraId="608C5018" w14:textId="77777777" w:rsidTr="00250407">
        <w:trPr>
          <w:trHeight w:val="376"/>
        </w:trPr>
        <w:tc>
          <w:tcPr>
            <w:tcW w:w="9799" w:type="dxa"/>
          </w:tcPr>
          <w:p w14:paraId="2D19FD0A" w14:textId="77777777" w:rsidR="00AA6709" w:rsidRPr="001D6BF2" w:rsidRDefault="00AA6709" w:rsidP="00250407">
            <w:pPr>
              <w:pStyle w:val="Heading1"/>
              <w:spacing w:line="240" w:lineRule="auto"/>
              <w:jc w:val="center"/>
              <w:rPr>
                <w:rFonts w:ascii="Palatino Linotype" w:hAnsi="Palatino Linotype"/>
                <w:spacing w:val="1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2737DB" w14:textId="77777777" w:rsidR="00AA6709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41566732"/>
          </w:p>
          <w:p w14:paraId="403D7468" w14:textId="76751D81" w:rsidR="00AA6709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0B130C6" w14:textId="442BB7C7" w:rsidR="00687A29" w:rsidRDefault="00AA6709" w:rsidP="00687A29">
            <w:pPr>
              <w:jc w:val="right"/>
              <w:rPr>
                <w:rFonts w:asciiTheme="minorHAnsi" w:hAnsiTheme="minorHAnsi" w:cstheme="minorHAnsi"/>
                <w:lang w:val="el-GR" w:eastAsia="el-GR"/>
              </w:rPr>
            </w:pPr>
            <w:r w:rsidRPr="00687A29">
              <w:rPr>
                <w:rFonts w:asciiTheme="minorHAnsi" w:hAnsiTheme="minorHAnsi" w:cstheme="minorHAnsi"/>
                <w:b/>
                <w:bCs/>
                <w:lang w:val="el-GR" w:eastAsia="el-GR"/>
              </w:rPr>
              <w:t>ΠΡΟΣ:</w:t>
            </w:r>
            <w:r>
              <w:rPr>
                <w:rFonts w:asciiTheme="minorHAnsi" w:hAnsiTheme="minorHAnsi" w:cstheme="minorHAnsi"/>
                <w:lang w:val="el-GR" w:eastAsia="el-GR"/>
              </w:rPr>
              <w:t xml:space="preserve"> </w:t>
            </w:r>
            <w:r w:rsidR="00687A29">
              <w:rPr>
                <w:rFonts w:asciiTheme="minorHAnsi" w:hAnsiTheme="minorHAnsi" w:cstheme="minorHAnsi"/>
                <w:lang w:val="el-GR" w:eastAsia="el-GR"/>
              </w:rPr>
              <w:t>ΣΥΝΕΛΕΥΣΗ ΤΜΗΜΑΤΟΣ ΣΤΑΤΙΣΤΙΚΗΣ  ΚΑΙ</w:t>
            </w:r>
          </w:p>
          <w:p w14:paraId="1D7D7316" w14:textId="026DFDE0" w:rsidR="00687A29" w:rsidRDefault="00687A29" w:rsidP="00687A29">
            <w:pPr>
              <w:jc w:val="right"/>
              <w:rPr>
                <w:rFonts w:asciiTheme="minorHAnsi" w:hAnsiTheme="minorHAnsi" w:cstheme="minorHAnsi"/>
                <w:lang w:val="el-GR" w:eastAsia="el-GR"/>
              </w:rPr>
            </w:pPr>
            <w:r>
              <w:rPr>
                <w:rFonts w:asciiTheme="minorHAnsi" w:hAnsiTheme="minorHAnsi" w:cstheme="minorHAnsi"/>
                <w:lang w:val="el-GR" w:eastAsia="el-GR"/>
              </w:rPr>
              <w:t xml:space="preserve"> ΑΝΑΛΟΓΙΣΤΙΚΩΝ ΧΡΗΜΑΤΟΟΙΚΟΝΟΜΙΚΩΝ  </w:t>
            </w:r>
          </w:p>
          <w:p w14:paraId="05F9D59A" w14:textId="7246B43D" w:rsidR="00AA6709" w:rsidRPr="00AA6709" w:rsidRDefault="00687A29" w:rsidP="00687A29">
            <w:pPr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>
              <w:rPr>
                <w:rFonts w:asciiTheme="minorHAnsi" w:hAnsiTheme="minorHAnsi" w:cstheme="minorHAnsi"/>
                <w:lang w:val="el-GR" w:eastAsia="el-GR"/>
              </w:rPr>
              <w:t>ΜΑΘΗΜΑΤΙΚΩΝ</w:t>
            </w:r>
            <w:r w:rsidR="00AA6709" w:rsidRPr="00AA6709">
              <w:rPr>
                <w:rFonts w:asciiTheme="minorHAnsi" w:hAnsiTheme="minorHAnsi" w:cstheme="minorHAnsi"/>
                <w:b/>
                <w:bCs/>
                <w:lang w:val="el-GR" w:eastAsia="el-GR"/>
              </w:rPr>
              <w:t xml:space="preserve">      </w:t>
            </w:r>
          </w:p>
          <w:p w14:paraId="067E1BF5" w14:textId="77777777" w:rsidR="00AA6709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0D3C8D" w14:textId="2A0313B6" w:rsidR="00AA6709" w:rsidRPr="00112EF6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ΘΕΜΑ:</w:t>
            </w:r>
            <w:r w:rsidR="003D36FA"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ΠΑΡΑΤΑΣΗ ΧΡΟΝΟΥ ΕΚΠΟΝΗΣΗΣ </w:t>
            </w:r>
            <w:r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ΔΙΔΑΚΤΟΡΙΚΗΣ ΔΙΑΤΡΙΒΗΣ </w:t>
            </w:r>
            <w:bookmarkEnd w:id="0"/>
          </w:p>
          <w:p w14:paraId="6BD8D7D8" w14:textId="77777777" w:rsidR="00AA6709" w:rsidRPr="001D6BF2" w:rsidRDefault="00AA6709" w:rsidP="00250407">
            <w:pPr>
              <w:rPr>
                <w:lang w:val="el-GR"/>
              </w:rPr>
            </w:pPr>
          </w:p>
          <w:p w14:paraId="78DD6583" w14:textId="160D7A90" w:rsidR="00AA6709" w:rsidRPr="001D6BF2" w:rsidRDefault="00AA6709" w:rsidP="00250407">
            <w:pPr>
              <w:ind w:left="-90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AA6709" w:rsidRPr="00112EF6" w14:paraId="12759429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E98C27" w14:textId="0BEAF132" w:rsidR="00AA6709" w:rsidRPr="00AA6709" w:rsidRDefault="00AA6709" w:rsidP="00AA6709">
            <w:pPr>
              <w:tabs>
                <w:tab w:val="right" w:pos="5760"/>
              </w:tabs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  <w:lang w:val="el-GR"/>
              </w:rPr>
            </w:pPr>
            <w:r w:rsidRPr="00AA6709"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  <w:lang w:val="el-GR"/>
              </w:rPr>
              <w:t xml:space="preserve"> ΑΡΙΘΜΟΣ ΜΗΤΡΩΟΥ Υ.Δ.: 33220_ _ _ _ _</w:t>
            </w:r>
          </w:p>
          <w:p w14:paraId="77B26910" w14:textId="77777777" w:rsidR="00AA6709" w:rsidRPr="00112EF6" w:rsidRDefault="00AA6709" w:rsidP="00AA6709">
            <w:pPr>
              <w:tabs>
                <w:tab w:val="right" w:pos="5760"/>
              </w:tabs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</w:pPr>
          </w:p>
        </w:tc>
      </w:tr>
      <w:tr w:rsidR="00AA6709" w:rsidRPr="005D095C" w14:paraId="78BD95F8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C1B15A" w14:textId="77777777" w:rsidR="00AA6709" w:rsidRPr="005D095C" w:rsidRDefault="00AA6709" w:rsidP="00AA6709">
            <w:pPr>
              <w:tabs>
                <w:tab w:val="right" w:pos="5760"/>
              </w:tabs>
              <w:rPr>
                <w:sz w:val="16"/>
                <w:szCs w:val="16"/>
                <w:highlight w:val="lightGray"/>
              </w:rPr>
            </w:pP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ΕΠΩΝΥΜΟ: 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______________________________________________________________________________________</w:t>
            </w:r>
          </w:p>
        </w:tc>
      </w:tr>
      <w:tr w:rsidR="00AA6709" w:rsidRPr="005D095C" w14:paraId="5CE43A4E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2F47DA" w14:textId="77777777" w:rsidR="00AA6709" w:rsidRPr="005D095C" w:rsidRDefault="00AA6709" w:rsidP="00AA6709">
            <w:pPr>
              <w:tabs>
                <w:tab w:val="right" w:pos="5760"/>
              </w:tabs>
              <w:rPr>
                <w:sz w:val="16"/>
                <w:szCs w:val="16"/>
                <w:highlight w:val="lightGray"/>
              </w:rPr>
            </w:pP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ΟΝΟΜΑ: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________________________________________________________________________________________</w:t>
            </w:r>
          </w:p>
        </w:tc>
      </w:tr>
      <w:tr w:rsidR="00AA6709" w:rsidRPr="005D095C" w14:paraId="4C2114A6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9DA072" w14:textId="77777777" w:rsidR="00AA6709" w:rsidRPr="005D095C" w:rsidRDefault="00AA6709" w:rsidP="00AA6709">
            <w:pPr>
              <w:tabs>
                <w:tab w:val="right" w:pos="5760"/>
              </w:tabs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ΠΑΤΡΩΝΥΜΟ: 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ab/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_____________________________________________________________________________________</w:t>
            </w:r>
          </w:p>
        </w:tc>
      </w:tr>
      <w:tr w:rsidR="00AA6709" w:rsidRPr="003D36FA" w14:paraId="2E594C0A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21F8FA" w14:textId="77777777" w:rsidR="00AA6709" w:rsidRPr="001D6BF2" w:rsidRDefault="00AA6709" w:rsidP="00250407">
            <w:pPr>
              <w:tabs>
                <w:tab w:val="right" w:pos="9885"/>
              </w:tabs>
              <w:spacing w:before="40"/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</w:pP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 xml:space="preserve">ΔΙΕΥΘΥΝΣΗ ΚΑΤΟΙΚΙΑΣ:   </w:t>
            </w: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ab/>
            </w:r>
            <w:r w:rsidRPr="001D6BF2"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  <w:t xml:space="preserve">_________________________________________  </w:t>
            </w: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>Τ.Κ.</w:t>
            </w:r>
            <w:r w:rsidRPr="001D6BF2"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  <w:t xml:space="preserve">_______ </w:t>
            </w: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>ΠΟΛΗ:</w:t>
            </w:r>
            <w:r w:rsidRPr="001D6BF2"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  <w:t>_________________</w:t>
            </w:r>
          </w:p>
        </w:tc>
      </w:tr>
      <w:tr w:rsidR="00AA6709" w:rsidRPr="005D095C" w14:paraId="12517C56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C6DE78" w14:textId="77777777" w:rsidR="00AA6709" w:rsidRPr="005D095C" w:rsidRDefault="00AA6709" w:rsidP="00250407">
            <w:pPr>
              <w:tabs>
                <w:tab w:val="right" w:pos="5760"/>
              </w:tabs>
              <w:spacing w:before="4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>
              <w:rPr>
                <w:rFonts w:ascii="Arial Narrow" w:hAnsi="Arial Narrow"/>
                <w:sz w:val="16"/>
                <w:szCs w:val="16"/>
                <w:highlight w:val="lightGray"/>
              </w:rPr>
              <w:t>ΤΗΛ.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 ΚΑΤΟΙΚΙΑΣ: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ab/>
              <w:t xml:space="preserve">  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 ΚΙΝΗΤΟ ΤΗΛΕΦΩΝΟ: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 ______</w:t>
            </w:r>
          </w:p>
        </w:tc>
      </w:tr>
      <w:tr w:rsidR="00AA6709" w:rsidRPr="003D36FA" w14:paraId="72441F33" w14:textId="77777777" w:rsidTr="003D36FA">
        <w:trPr>
          <w:trHeight w:val="3232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BB4" w14:textId="77777777" w:rsidR="003D36FA" w:rsidRDefault="003D36FA" w:rsidP="00250407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lang w:val="el-GR"/>
              </w:rPr>
            </w:pPr>
          </w:p>
          <w:p w14:paraId="46FB1A7A" w14:textId="4429599A" w:rsidR="00BF6904" w:rsidRDefault="003D36FA" w:rsidP="00250407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lang w:val="el-GR"/>
              </w:rPr>
            </w:pPr>
            <w:r w:rsidRPr="003D36FA">
              <w:rPr>
                <w:rFonts w:ascii="Calibri" w:eastAsia="Calibri" w:hAnsi="Calibri"/>
                <w:bCs/>
                <w:i/>
                <w:iCs/>
                <w:lang w:val="el-GR"/>
              </w:rPr>
              <w:t>Ως υποψήφιος/α διδάκτορας του Τμήματος Στατιστικής και Αναλογιστικών – Χρηματοοικονομικών Μαθηματικών, παρακαλώ να εξετάσατε τη δυνατότητα χορήγησης παράτασης σπουδών για το διάστημα ……......….……………………………....……….…</w:t>
            </w:r>
            <w:r>
              <w:rPr>
                <w:rFonts w:ascii="Calibri" w:eastAsia="Calibri" w:hAnsi="Calibri"/>
                <w:bCs/>
                <w:i/>
                <w:iCs/>
                <w:lang w:val="el-GR"/>
              </w:rPr>
              <w:t>……………………………………………………………………………. ……………………………</w:t>
            </w:r>
            <w:r w:rsidRPr="003D36FA">
              <w:rPr>
                <w:rFonts w:ascii="Calibri" w:eastAsia="Calibri" w:hAnsi="Calibri"/>
                <w:bCs/>
                <w:i/>
                <w:iCs/>
                <w:lang w:val="el-GR"/>
              </w:rPr>
              <w:t>λόγω ..…………........................................................</w:t>
            </w:r>
            <w:r>
              <w:rPr>
                <w:rFonts w:ascii="Calibri" w:eastAsia="Calibri" w:hAnsi="Calibri"/>
                <w:bCs/>
                <w:i/>
                <w:iCs/>
                <w:lang w:val="el-GR"/>
              </w:rPr>
              <w:t>...................................................</w:t>
            </w:r>
          </w:p>
          <w:p w14:paraId="4E0D60B7" w14:textId="40CC85BA" w:rsidR="003D36FA" w:rsidRPr="00112EF6" w:rsidRDefault="003D36FA" w:rsidP="00250407">
            <w:pPr>
              <w:spacing w:after="200" w:line="276" w:lineRule="auto"/>
              <w:rPr>
                <w:rFonts w:ascii="Calibri" w:eastAsia="Calibri" w:hAnsi="Calibri"/>
                <w:b/>
                <w:lang w:val="el-GR"/>
              </w:rPr>
            </w:pPr>
            <w:r>
              <w:rPr>
                <w:rFonts w:ascii="Calibri" w:eastAsia="Calibri" w:hAnsi="Calibri"/>
                <w:bCs/>
                <w:i/>
                <w:iCs/>
                <w:lang w:val="el-GR"/>
              </w:rPr>
              <w:t>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22ADE1B8" w14:textId="03B927D0" w:rsidR="00AA6709" w:rsidRPr="00687A29" w:rsidRDefault="00AA6709" w:rsidP="00AA6709">
      <w:pPr>
        <w:jc w:val="center"/>
        <w:rPr>
          <w:lang w:val="el-GR"/>
        </w:rPr>
      </w:pPr>
    </w:p>
    <w:p w14:paraId="465B4358" w14:textId="77777777" w:rsidR="00687A29" w:rsidRPr="003D36FA" w:rsidRDefault="00687A29">
      <w:pPr>
        <w:rPr>
          <w:lang w:val="el-GR"/>
        </w:rPr>
      </w:pPr>
    </w:p>
    <w:tbl>
      <w:tblPr>
        <w:tblStyle w:val="TableGrid"/>
        <w:tblW w:w="3325" w:type="dxa"/>
        <w:tblInd w:w="6850" w:type="dxa"/>
        <w:tblLook w:val="04A0" w:firstRow="1" w:lastRow="0" w:firstColumn="1" w:lastColumn="0" w:noHBand="0" w:noVBand="1"/>
      </w:tblPr>
      <w:tblGrid>
        <w:gridCol w:w="3325"/>
      </w:tblGrid>
      <w:tr w:rsidR="00687A29" w:rsidRPr="003D36FA" w14:paraId="496F0E7D" w14:textId="77777777" w:rsidTr="00687A29">
        <w:trPr>
          <w:trHeight w:val="1673"/>
        </w:trPr>
        <w:tc>
          <w:tcPr>
            <w:tcW w:w="3325" w:type="dxa"/>
          </w:tcPr>
          <w:p w14:paraId="29606F63" w14:textId="0F1B187D" w:rsidR="00687A29" w:rsidRDefault="00687A29" w:rsidP="00687A29">
            <w:pPr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687A29">
              <w:rPr>
                <w:rFonts w:asciiTheme="minorHAnsi" w:hAnsiTheme="minorHAnsi" w:cstheme="minorHAnsi"/>
                <w:lang w:val="el-GR"/>
              </w:rPr>
              <w:t>Καρλόβασι</w:t>
            </w:r>
            <w:proofErr w:type="spellEnd"/>
            <w:r w:rsidRPr="00687A29">
              <w:rPr>
                <w:rFonts w:asciiTheme="minorHAnsi" w:hAnsiTheme="minorHAnsi" w:cstheme="minorHAnsi"/>
                <w:lang w:val="el-GR"/>
              </w:rPr>
              <w:t>, ……/……./…….</w:t>
            </w:r>
          </w:p>
          <w:p w14:paraId="1D871E0C" w14:textId="6BB2A9D4" w:rsidR="00687A29" w:rsidRPr="00687A29" w:rsidRDefault="00687A29" w:rsidP="00687A29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Ο/Η ΔΗΛ…….</w:t>
            </w:r>
          </w:p>
          <w:p w14:paraId="0AA006E8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E0ACACD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177818B0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6DB13E2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18654C5" w14:textId="402A0906" w:rsidR="00687A29" w:rsidRPr="00687A29" w:rsidRDefault="00687A29" w:rsidP="00687A29">
            <w:pPr>
              <w:jc w:val="center"/>
              <w:rPr>
                <w:lang w:val="el-GR"/>
              </w:rPr>
            </w:pPr>
            <w:r w:rsidRPr="00687A29">
              <w:rPr>
                <w:rFonts w:asciiTheme="minorHAnsi" w:hAnsiTheme="minorHAnsi" w:cstheme="minorHAnsi"/>
                <w:lang w:val="el-GR"/>
              </w:rPr>
              <w:t>Υπογραφή</w:t>
            </w:r>
          </w:p>
        </w:tc>
      </w:tr>
    </w:tbl>
    <w:p w14:paraId="6B930803" w14:textId="77777777" w:rsidR="00AA6709" w:rsidRPr="00BF6904" w:rsidRDefault="00AA6709" w:rsidP="00687A29">
      <w:pPr>
        <w:rPr>
          <w:lang w:val="el-GR"/>
        </w:rPr>
      </w:pPr>
    </w:p>
    <w:sectPr w:rsidR="00AA6709" w:rsidRPr="00BF69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24C8" w14:textId="77777777" w:rsidR="00520B73" w:rsidRDefault="00520B73" w:rsidP="00AA6709">
      <w:r>
        <w:separator/>
      </w:r>
    </w:p>
  </w:endnote>
  <w:endnote w:type="continuationSeparator" w:id="0">
    <w:p w14:paraId="33955F88" w14:textId="77777777" w:rsidR="00520B73" w:rsidRDefault="00520B73" w:rsidP="00AA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B8AF" w14:textId="77777777" w:rsidR="00520B73" w:rsidRDefault="00520B73" w:rsidP="00AA6709">
      <w:r>
        <w:separator/>
      </w:r>
    </w:p>
  </w:footnote>
  <w:footnote w:type="continuationSeparator" w:id="0">
    <w:p w14:paraId="1A7A95E2" w14:textId="77777777" w:rsidR="00520B73" w:rsidRDefault="00520B73" w:rsidP="00AA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40D4" w14:textId="43B9D82A" w:rsidR="00AA6709" w:rsidRDefault="00AA6709">
    <w:pPr>
      <w:pStyle w:val="Header"/>
    </w:pPr>
    <w:r w:rsidRPr="00993948">
      <w:rPr>
        <w:noProof/>
        <w:lang w:val="el-GR" w:eastAsia="el-GR"/>
      </w:rPr>
      <w:drawing>
        <wp:inline distT="0" distB="0" distL="0" distR="0" wp14:anchorId="4BA6ABEF" wp14:editId="541EC025">
          <wp:extent cx="5486400" cy="712470"/>
          <wp:effectExtent l="0" t="0" r="0" b="0"/>
          <wp:docPr id="1" name="Picture 1" descr="C:\Users\evina\Desktop\actuar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na\Desktop\actuar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9"/>
    <w:rsid w:val="003D36FA"/>
    <w:rsid w:val="00520B73"/>
    <w:rsid w:val="00687A29"/>
    <w:rsid w:val="00936197"/>
    <w:rsid w:val="00AA6709"/>
    <w:rsid w:val="00BE5A18"/>
    <w:rsid w:val="00BE7FA6"/>
    <w:rsid w:val="00BF6904"/>
    <w:rsid w:val="00D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A715"/>
  <w15:chartTrackingRefBased/>
  <w15:docId w15:val="{382C9BD8-FDC1-43D6-AA20-A390216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709"/>
    <w:pPr>
      <w:keepNext/>
      <w:tabs>
        <w:tab w:val="left" w:leader="dot" w:pos="5670"/>
      </w:tabs>
      <w:spacing w:line="360" w:lineRule="auto"/>
      <w:outlineLvl w:val="0"/>
    </w:pPr>
    <w:rPr>
      <w:b/>
      <w:bCs/>
      <w:sz w:val="22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709"/>
    <w:rPr>
      <w:rFonts w:ascii="Times New Roman" w:eastAsia="Times New Roman" w:hAnsi="Times New Roman" w:cs="Times New Roman"/>
      <w:b/>
      <w:bCs/>
      <w:szCs w:val="24"/>
      <w:u w:val="single"/>
      <w:lang w:val="el-GR" w:eastAsia="el-GR"/>
    </w:rPr>
  </w:style>
  <w:style w:type="table" w:styleId="TableGrid">
    <w:name w:val="Table Grid"/>
    <w:basedOn w:val="TableNormal"/>
    <w:uiPriority w:val="39"/>
    <w:rsid w:val="00AA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Kalisperi Dimitra</dc:creator>
  <cp:keywords/>
  <dc:description/>
  <cp:lastModifiedBy>Kalisperi Dimitra</cp:lastModifiedBy>
  <cp:revision>2</cp:revision>
  <cp:lastPrinted>2020-05-28T11:28:00Z</cp:lastPrinted>
  <dcterms:created xsi:type="dcterms:W3CDTF">2021-10-28T20:00:00Z</dcterms:created>
  <dcterms:modified xsi:type="dcterms:W3CDTF">2021-10-28T20:00:00Z</dcterms:modified>
</cp:coreProperties>
</file>